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3CF3" w14:textId="69D3AC4D" w:rsidR="007B1A31" w:rsidRDefault="007B1A31" w:rsidP="00F3448F">
      <w:pPr>
        <w:jc w:val="center"/>
        <w:rPr>
          <w:rFonts w:ascii="Arial Black" w:hAnsi="Arial Black"/>
          <w:sz w:val="36"/>
          <w:szCs w:val="36"/>
        </w:rPr>
      </w:pPr>
    </w:p>
    <w:p w14:paraId="40547AAB" w14:textId="77777777" w:rsidR="00DE3CA2" w:rsidRPr="00DE3CA2" w:rsidRDefault="00DE3CA2" w:rsidP="00F3448F">
      <w:pPr>
        <w:jc w:val="center"/>
        <w:rPr>
          <w:rFonts w:ascii="Arial Black" w:hAnsi="Arial Black"/>
          <w:sz w:val="12"/>
          <w:szCs w:val="12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4" w:type="dxa"/>
        </w:tblCellMar>
        <w:tblLook w:val="01E0" w:firstRow="1" w:lastRow="1" w:firstColumn="1" w:lastColumn="1" w:noHBand="0" w:noVBand="0"/>
      </w:tblPr>
      <w:tblGrid>
        <w:gridCol w:w="1440"/>
        <w:gridCol w:w="230"/>
        <w:gridCol w:w="1591"/>
        <w:gridCol w:w="1591"/>
        <w:gridCol w:w="1591"/>
        <w:gridCol w:w="1591"/>
        <w:gridCol w:w="1591"/>
        <w:gridCol w:w="270"/>
        <w:gridCol w:w="1440"/>
      </w:tblGrid>
      <w:tr w:rsidR="00636BC3" w:rsidRPr="00143AF3" w14:paraId="6EECC570" w14:textId="77777777" w:rsidTr="00DE3CA2">
        <w:trPr>
          <w:trHeight w:val="242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7FF2DCCE" w14:textId="00CF8732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STUDY</w:t>
            </w:r>
          </w:p>
        </w:tc>
        <w:tc>
          <w:tcPr>
            <w:tcW w:w="23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  <w:textDirection w:val="tbRl"/>
          </w:tcPr>
          <w:p w14:paraId="772C319C" w14:textId="1DA972EC" w:rsidR="00636BC3" w:rsidRPr="00143AF3" w:rsidRDefault="00636BC3" w:rsidP="0058547A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OF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H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T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D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Y</w:t>
            </w:r>
          </w:p>
        </w:tc>
        <w:tc>
          <w:tcPr>
            <w:tcW w:w="1591" w:type="dxa"/>
            <w:shd w:val="clear" w:color="auto" w:fill="1B3663"/>
          </w:tcPr>
          <w:p w14:paraId="230DD8D4" w14:textId="7A750ACC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591" w:type="dxa"/>
            <w:shd w:val="clear" w:color="auto" w:fill="1B3663"/>
          </w:tcPr>
          <w:p w14:paraId="6543F895" w14:textId="1A360DA8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591" w:type="dxa"/>
            <w:shd w:val="clear" w:color="auto" w:fill="1B3663"/>
          </w:tcPr>
          <w:p w14:paraId="7BA4557A" w14:textId="20C7DFB4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591" w:type="dxa"/>
            <w:shd w:val="clear" w:color="auto" w:fill="1B3663"/>
          </w:tcPr>
          <w:p w14:paraId="6A7011FE" w14:textId="2CCE2403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591" w:type="dxa"/>
            <w:shd w:val="clear" w:color="auto" w:fill="1B3663"/>
          </w:tcPr>
          <w:p w14:paraId="686F3408" w14:textId="71F13DC9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270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textDirection w:val="btLr"/>
          </w:tcPr>
          <w:p w14:paraId="07EE648C" w14:textId="749C9B57" w:rsidR="00636BC3" w:rsidRPr="00143AF3" w:rsidRDefault="00636BC3" w:rsidP="00636BC3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H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K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F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V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D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7F7F7F" w:themeFill="text1" w:themeFillTint="80"/>
          </w:tcPr>
          <w:p w14:paraId="0D2C134A" w14:textId="3816DC89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VIDEO</w:t>
            </w:r>
          </w:p>
        </w:tc>
      </w:tr>
      <w:tr w:rsidR="008F6016" w:rsidRPr="00B72326" w14:paraId="5CC302E8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2EE4A2" w14:textId="02355733" w:rsidR="008F6016" w:rsidRPr="0058547A" w:rsidRDefault="008F6016" w:rsidP="008F601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F6016">
              <w:rPr>
                <w:rFonts w:cs="Arial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  <w:textDirection w:val="tbRl"/>
            <w:vAlign w:val="center"/>
          </w:tcPr>
          <w:p w14:paraId="1FF4AB92" w14:textId="3E405C30" w:rsidR="008F6016" w:rsidRPr="00A8507D" w:rsidRDefault="008F6016" w:rsidP="008F6016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</w:pPr>
          </w:p>
        </w:tc>
        <w:tc>
          <w:tcPr>
            <w:tcW w:w="1591" w:type="dxa"/>
          </w:tcPr>
          <w:p w14:paraId="4B05F930" w14:textId="539D27FF" w:rsidR="008F6016" w:rsidRPr="00A22E7F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3F357437" w14:textId="58F90A2C" w:rsidR="008F6016" w:rsidRPr="00A22E7F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00B82A4A" w14:textId="01E1D7D8" w:rsidR="008F6016" w:rsidRDefault="00F06286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 xml:space="preserve">OCT 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1" w:type="dxa"/>
          </w:tcPr>
          <w:p w14:paraId="343B1739" w14:textId="5A7A5A9A" w:rsidR="008F6016" w:rsidRDefault="00F0628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91" w:type="dxa"/>
          </w:tcPr>
          <w:p w14:paraId="59F6C457" w14:textId="5252E365" w:rsidR="008F6016" w:rsidRDefault="00F0628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textDirection w:val="btLr"/>
            <w:vAlign w:val="bottom"/>
          </w:tcPr>
          <w:p w14:paraId="4A392549" w14:textId="6D510D68" w:rsidR="008F6016" w:rsidRDefault="008F6016" w:rsidP="008F6016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D732C1" w14:textId="6A2D4CF3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  <w:r w:rsidRPr="008F6016">
              <w:rPr>
                <w:rFonts w:cs="Arial"/>
                <w:b/>
                <w:bCs/>
                <w:sz w:val="16"/>
                <w:szCs w:val="16"/>
              </w:rPr>
              <w:t>REGISTRATION</w:t>
            </w:r>
          </w:p>
        </w:tc>
      </w:tr>
      <w:tr w:rsidR="008F6016" w:rsidRPr="00B72326" w14:paraId="79BC5C5E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6C8E6B8" w14:textId="5E4FF1F9" w:rsidR="008F6016" w:rsidRPr="00AA51D7" w:rsidRDefault="00E658BB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  <w:r w:rsidR="008F6016">
              <w:rPr>
                <w:rFonts w:cs="Arial"/>
                <w:sz w:val="12"/>
                <w:szCs w:val="12"/>
              </w:rPr>
              <w:t xml:space="preserve">Science, </w:t>
            </w:r>
            <w:r>
              <w:rPr>
                <w:rFonts w:cs="Arial"/>
                <w:sz w:val="12"/>
                <w:szCs w:val="12"/>
              </w:rPr>
              <w:t>3</w:t>
            </w:r>
            <w:r w:rsidR="008F6016">
              <w:rPr>
                <w:rFonts w:cs="Arial"/>
                <w:sz w:val="12"/>
                <w:szCs w:val="12"/>
              </w:rPr>
              <w:t xml:space="preserve">Measurements, </w:t>
            </w:r>
            <w:r>
              <w:rPr>
                <w:rFonts w:cs="Arial"/>
                <w:sz w:val="12"/>
                <w:szCs w:val="12"/>
              </w:rPr>
              <w:t>10</w:t>
            </w:r>
            <w:r w:rsidR="008F6016">
              <w:rPr>
                <w:rFonts w:cs="Arial"/>
                <w:sz w:val="12"/>
                <w:szCs w:val="12"/>
              </w:rPr>
              <w:t>Lab Equipment, 1</w:t>
            </w:r>
            <w:r>
              <w:rPr>
                <w:rFonts w:cs="Arial"/>
                <w:sz w:val="12"/>
                <w:szCs w:val="12"/>
              </w:rPr>
              <w:t>1</w:t>
            </w:r>
            <w:r w:rsidR="008F6016">
              <w:rPr>
                <w:rFonts w:cs="Arial"/>
                <w:sz w:val="12"/>
                <w:szCs w:val="12"/>
              </w:rPr>
              <w:t>Lab Safety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696E84B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6447D06C" w14:textId="4FF9DC13" w:rsidR="008F6016" w:rsidRDefault="00F0628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</w:tcPr>
          <w:p w14:paraId="3213A630" w14:textId="2B446C4D" w:rsidR="008F6016" w:rsidRDefault="00F0628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91" w:type="dxa"/>
          </w:tcPr>
          <w:p w14:paraId="36DB48F1" w14:textId="1E5D6C35" w:rsidR="008F6016" w:rsidRDefault="00F0628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91" w:type="dxa"/>
          </w:tcPr>
          <w:p w14:paraId="158A26A9" w14:textId="35FD41D6" w:rsidR="008F6016" w:rsidRDefault="00F0628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91" w:type="dxa"/>
          </w:tcPr>
          <w:p w14:paraId="6FF9E474" w14:textId="7EB8E9F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628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0344434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0BE25C8" w14:textId="75C10CD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Explore Concepts</w:t>
            </w:r>
          </w:p>
        </w:tc>
      </w:tr>
      <w:tr w:rsidR="008F6016" w:rsidRPr="00B72326" w14:paraId="221F6C38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6EF8C52" w14:textId="2AB35D01" w:rsidR="008F6016" w:rsidRPr="00AA51D7" w:rsidRDefault="00E658BB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1Sustainability, 4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Class of Matter, </w:t>
            </w:r>
            <w:r>
              <w:rPr>
                <w:rFonts w:cs="Arial"/>
                <w:sz w:val="12"/>
                <w:szCs w:val="12"/>
              </w:rPr>
              <w:t>5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Atomic Structure, </w:t>
            </w:r>
            <w:r>
              <w:rPr>
                <w:rFonts w:cs="Arial"/>
                <w:sz w:val="12"/>
                <w:szCs w:val="12"/>
              </w:rPr>
              <w:t>6</w:t>
            </w:r>
            <w:r w:rsidR="008F6016" w:rsidRPr="00F3448F">
              <w:rPr>
                <w:rFonts w:cs="Arial"/>
                <w:sz w:val="12"/>
                <w:szCs w:val="12"/>
              </w:rPr>
              <w:t>PT&amp;Forces of Att.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A9D88F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EE72D43" w14:textId="67D60261" w:rsidR="008F6016" w:rsidRDefault="008F6016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62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1" w:type="dxa"/>
            <w:shd w:val="clear" w:color="auto" w:fill="FFFFFF" w:themeFill="background1"/>
          </w:tcPr>
          <w:p w14:paraId="65C03D7A" w14:textId="0DF6433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62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shd w:val="clear" w:color="auto" w:fill="FFFFFF" w:themeFill="background1"/>
          </w:tcPr>
          <w:p w14:paraId="1B035EDE" w14:textId="7037F2C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62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shd w:val="clear" w:color="auto" w:fill="FFFFFF" w:themeFill="background1"/>
          </w:tcPr>
          <w:p w14:paraId="6B5B338D" w14:textId="2E901E1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628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</w:tcPr>
          <w:p w14:paraId="24D59E50" w14:textId="397D4A4D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628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0A720FD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2720BB" w14:textId="4BD05BF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Explore Concepts</w:t>
            </w:r>
          </w:p>
        </w:tc>
      </w:tr>
      <w:tr w:rsidR="008F6016" w:rsidRPr="00B72326" w14:paraId="4C298ADD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B97024" w14:textId="628ABC75" w:rsidR="008F6016" w:rsidRPr="00AA51D7" w:rsidRDefault="00E658BB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7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Chem </w:t>
            </w:r>
            <w:proofErr w:type="spellStart"/>
            <w:r w:rsidR="008F6016" w:rsidRPr="00F3448F">
              <w:rPr>
                <w:rFonts w:cs="Arial"/>
                <w:sz w:val="12"/>
                <w:szCs w:val="12"/>
              </w:rPr>
              <w:t>Bond&amp;Form</w:t>
            </w:r>
            <w:proofErr w:type="spellEnd"/>
            <w:r w:rsidR="008F6016" w:rsidRPr="00F3448F">
              <w:rPr>
                <w:rFonts w:cs="Arial"/>
                <w:sz w:val="12"/>
                <w:szCs w:val="12"/>
              </w:rPr>
              <w:t xml:space="preserve">, </w:t>
            </w:r>
            <w:r>
              <w:rPr>
                <w:rFonts w:cs="Arial"/>
                <w:sz w:val="12"/>
                <w:szCs w:val="12"/>
              </w:rPr>
              <w:t>8</w:t>
            </w:r>
            <w:r w:rsidR="008F6016" w:rsidRPr="00F3448F">
              <w:rPr>
                <w:rFonts w:cs="Arial"/>
                <w:sz w:val="12"/>
                <w:szCs w:val="12"/>
              </w:rPr>
              <w:t xml:space="preserve">Chem React, </w:t>
            </w:r>
            <w:r>
              <w:rPr>
                <w:rFonts w:cs="Arial"/>
                <w:sz w:val="12"/>
                <w:szCs w:val="12"/>
              </w:rPr>
              <w:t>9</w:t>
            </w:r>
            <w:r w:rsidR="008F6016" w:rsidRPr="00F3448F">
              <w:rPr>
                <w:rFonts w:cs="Arial"/>
                <w:sz w:val="12"/>
                <w:szCs w:val="12"/>
              </w:rPr>
              <w:t>Radio&amp;Nuc Reactions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E458A0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0F0FE5EE" w14:textId="6A4AF34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F0628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</w:tcPr>
          <w:p w14:paraId="6FF48E8F" w14:textId="0780E0C2" w:rsidR="008F6016" w:rsidRPr="00DA049A" w:rsidRDefault="008F6016" w:rsidP="008F6016">
            <w:pPr>
              <w:rPr>
                <w:rFonts w:cs="Arial"/>
                <w:sz w:val="16"/>
                <w:szCs w:val="16"/>
              </w:rPr>
            </w:pPr>
            <w:r w:rsidRPr="00DA049A">
              <w:rPr>
                <w:rFonts w:cs="Arial"/>
                <w:sz w:val="16"/>
                <w:szCs w:val="16"/>
              </w:rPr>
              <w:t>2</w:t>
            </w:r>
            <w:r w:rsidR="00F062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</w:tcPr>
          <w:p w14:paraId="140DFF82" w14:textId="5DC9D5A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1" w:type="dxa"/>
            <w:shd w:val="clear" w:color="auto" w:fill="FFFFFF" w:themeFill="background1"/>
          </w:tcPr>
          <w:p w14:paraId="780FE5EE" w14:textId="2044C15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</w:tcPr>
          <w:p w14:paraId="14F4D526" w14:textId="496C4A1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14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5350CC4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A8009D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FA1C5AF" w14:textId="162C50D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Each team member p</w:t>
            </w:r>
            <w:r w:rsidRPr="00E865E7">
              <w:rPr>
                <w:rFonts w:cs="Arial"/>
                <w:sz w:val="12"/>
                <w:szCs w:val="12"/>
              </w:rPr>
              <w:t>ropose</w:t>
            </w:r>
            <w:r>
              <w:rPr>
                <w:rFonts w:cs="Arial"/>
                <w:sz w:val="12"/>
                <w:szCs w:val="12"/>
              </w:rPr>
              <w:t>s</w:t>
            </w:r>
            <w:r w:rsidRPr="00E865E7">
              <w:rPr>
                <w:rFonts w:cs="Arial"/>
                <w:sz w:val="12"/>
                <w:szCs w:val="12"/>
              </w:rPr>
              <w:t xml:space="preserve"> 3 problems</w:t>
            </w:r>
          </w:p>
        </w:tc>
      </w:tr>
      <w:tr w:rsidR="008F6016" w:rsidRPr="00B72326" w14:paraId="0BF5F898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2959D38" w14:textId="0C92420A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7024A5D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753C3118" w14:textId="09A8CA1B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7</w:t>
            </w:r>
          </w:p>
          <w:p w14:paraId="10BD1A01" w14:textId="67A2CC0E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419B55BB" w14:textId="55B1195F" w:rsidR="008F6016" w:rsidRDefault="00714FA2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91" w:type="dxa"/>
            <w:shd w:val="clear" w:color="auto" w:fill="FFFFFF" w:themeFill="background1"/>
          </w:tcPr>
          <w:p w14:paraId="7F34B7B4" w14:textId="068A2461" w:rsidR="008F6016" w:rsidRPr="00A22E7F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591" w:type="dxa"/>
            <w:shd w:val="clear" w:color="auto" w:fill="FFFFFF" w:themeFill="background1"/>
          </w:tcPr>
          <w:p w14:paraId="24786D41" w14:textId="7C2FD4EE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6036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14:paraId="3B0409A4" w14:textId="0AF56AE4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7F6F5A6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49238EF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24F2A6CE" w14:textId="289F0DE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Each team member p</w:t>
            </w:r>
            <w:r w:rsidRPr="00E865E7">
              <w:rPr>
                <w:rFonts w:cs="Arial"/>
                <w:sz w:val="12"/>
                <w:szCs w:val="12"/>
              </w:rPr>
              <w:t>ropose</w:t>
            </w:r>
            <w:r>
              <w:rPr>
                <w:rFonts w:cs="Arial"/>
                <w:sz w:val="12"/>
                <w:szCs w:val="12"/>
              </w:rPr>
              <w:t>s</w:t>
            </w:r>
            <w:r w:rsidRPr="00E865E7">
              <w:rPr>
                <w:rFonts w:cs="Arial"/>
                <w:sz w:val="12"/>
                <w:szCs w:val="12"/>
              </w:rPr>
              <w:t xml:space="preserve"> 3 problems</w:t>
            </w:r>
          </w:p>
        </w:tc>
      </w:tr>
      <w:tr w:rsidR="008F6016" w:rsidRPr="00B72326" w14:paraId="169B3CE3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4844335" w14:textId="45393198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 xml:space="preserve"> &amp; 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51131C66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354E38" w14:textId="50671D9C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 xml:space="preserve">NOV 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069A07" w14:textId="3E32B405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FD6A9" w14:textId="01B1480A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ADC40" w14:textId="783F1D30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3F104856" w14:textId="16C2EF5D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EB3D0D9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52633E9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3600B39" w14:textId="35A2666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12 problems and pick one</w:t>
            </w:r>
          </w:p>
        </w:tc>
      </w:tr>
      <w:tr w:rsidR="008F6016" w:rsidRPr="00B72326" w14:paraId="743C49B6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A1FACBD" w14:textId="0A695B47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>II &amp; IV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893834C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3C329FF5" w14:textId="043A05B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036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7D2F56E9" w14:textId="4A9312B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036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B67D492" w14:textId="2C64AD5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036C">
              <w:rPr>
                <w:rFonts w:cs="Arial"/>
                <w:sz w:val="16"/>
                <w:szCs w:val="16"/>
              </w:rPr>
              <w:t>2</w:t>
            </w:r>
          </w:p>
          <w:p w14:paraId="1C2631D7" w14:textId="6B7B30F1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052CF10" w14:textId="11DE9AD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036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3DE5702" w14:textId="60CE420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036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DF6F7E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FC825A3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3BC9211" w14:textId="7C58BD5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12 problems and pick one</w:t>
            </w:r>
          </w:p>
        </w:tc>
      </w:tr>
      <w:tr w:rsidR="008F6016" w:rsidRPr="00B72326" w14:paraId="6CC242C2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8A9A6A4" w14:textId="0BFAD2AA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 &amp; VI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E3ADDA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6F6A8A43" w14:textId="09FFD2D9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036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65471E61" w14:textId="192BA64F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036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74655AC2" w14:textId="5D8F52D6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6F57B76A" w14:textId="1CE2D334" w:rsidR="008F6016" w:rsidRPr="007F37D9" w:rsidRDefault="008F6016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13244FED" w14:textId="0DDA306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D7FAD7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93BE423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31AF8A8" w14:textId="79ABEDE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Each team member proposes </w:t>
            </w:r>
            <w:r w:rsidRPr="00E865E7">
              <w:rPr>
                <w:rFonts w:cs="Arial"/>
                <w:sz w:val="12"/>
                <w:szCs w:val="12"/>
              </w:rPr>
              <w:t>2 solutions including sustainability</w:t>
            </w:r>
          </w:p>
        </w:tc>
      </w:tr>
      <w:tr w:rsidR="008F6016" w:rsidRPr="00B72326" w14:paraId="222CD8A4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5859F66" w14:textId="797680EC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VII &amp; VIII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A3028D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240CD2B" w14:textId="7E3AC39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B0BBE8A" w14:textId="5C9391F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1C999EC2" w14:textId="1947281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C6C3E29" w14:textId="3ED24E7A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6F9981E2" w14:textId="5C2F398F" w:rsidR="008F6016" w:rsidRPr="00714FA2" w:rsidRDefault="00714FA2" w:rsidP="008F6016">
            <w:pPr>
              <w:rPr>
                <w:rFonts w:cs="Arial"/>
                <w:sz w:val="16"/>
                <w:szCs w:val="16"/>
              </w:rPr>
            </w:pPr>
            <w:r w:rsidRPr="00714FA2">
              <w:rPr>
                <w:rFonts w:cs="Arial"/>
                <w:sz w:val="16"/>
                <w:szCs w:val="16"/>
              </w:rPr>
              <w:t>2</w:t>
            </w:r>
            <w:r w:rsidR="0046036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5548F5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48218F92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F18B6E1" w14:textId="4A8DA01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Each team member proposes </w:t>
            </w:r>
            <w:r w:rsidRPr="00E865E7">
              <w:rPr>
                <w:rFonts w:cs="Arial"/>
                <w:sz w:val="12"/>
                <w:szCs w:val="12"/>
              </w:rPr>
              <w:t>2 solutions including sustainability</w:t>
            </w:r>
          </w:p>
        </w:tc>
      </w:tr>
      <w:tr w:rsidR="008F6016" w:rsidRPr="00B72326" w14:paraId="193FD51B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47B82A2" w14:textId="67691843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</w:t>
            </w:r>
            <w:proofErr w:type="gramStart"/>
            <w:r w:rsidRPr="00752C76">
              <w:rPr>
                <w:rFonts w:cs="Arial"/>
                <w:sz w:val="12"/>
                <w:szCs w:val="12"/>
              </w:rPr>
              <w:t xml:space="preserve">Sec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52C76">
              <w:rPr>
                <w:rFonts w:cs="Arial"/>
                <w:sz w:val="12"/>
                <w:szCs w:val="12"/>
              </w:rPr>
              <w:t>I</w:t>
            </w:r>
            <w:r>
              <w:rPr>
                <w:rFonts w:cs="Arial"/>
                <w:sz w:val="12"/>
                <w:szCs w:val="12"/>
              </w:rPr>
              <w:t>X</w:t>
            </w:r>
            <w:proofErr w:type="gramEnd"/>
            <w:r w:rsidR="00BA6D8D">
              <w:rPr>
                <w:rFonts w:cs="Arial"/>
                <w:sz w:val="12"/>
                <w:szCs w:val="12"/>
              </w:rPr>
              <w:t xml:space="preserve">, X, </w:t>
            </w:r>
            <w:r>
              <w:rPr>
                <w:rFonts w:cs="Arial"/>
                <w:sz w:val="12"/>
                <w:szCs w:val="12"/>
              </w:rPr>
              <w:t>&amp; X</w:t>
            </w:r>
            <w:r w:rsidR="00BA6D8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C0D142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F4BEE" w14:textId="5300FB2A" w:rsidR="008F6016" w:rsidRDefault="00714FA2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 xml:space="preserve">DEC </w:t>
            </w:r>
            <w:r w:rsidR="0046036C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4050D" w14:textId="751817E9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3A20C373" w14:textId="6BFF3542" w:rsidR="008F6016" w:rsidRPr="00E865E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6F264" w14:textId="7A67454D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D911D" w14:textId="6C6E746F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74D483" w14:textId="120F403E" w:rsidR="008F6016" w:rsidRDefault="0046036C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F610E4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154BA30B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19096A4D" w14:textId="11BAABD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8 solutions and pick one</w:t>
            </w:r>
          </w:p>
        </w:tc>
      </w:tr>
      <w:tr w:rsidR="008F6016" w:rsidRPr="00B72326" w14:paraId="2E601CF5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264B3E8" w14:textId="53778511" w:rsidR="008F6016" w:rsidRPr="0058547A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350F713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EF5C55" w14:textId="3864DEC4" w:rsidR="008F6016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  <w:p w14:paraId="6C5679F6" w14:textId="3AA51CF2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91B26D" w14:textId="60166897" w:rsidR="008F6016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76EB46" w14:textId="504FAF4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2C9094" w14:textId="6B70874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B367CA" w14:textId="0CF1B75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ADF89D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B84CC4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6A18B0B" w14:textId="7A65D68A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8 solutions and pick one</w:t>
            </w:r>
          </w:p>
        </w:tc>
      </w:tr>
      <w:tr w:rsidR="008F6016" w:rsidRPr="00B72326" w14:paraId="7DC30312" w14:textId="403D65A8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D760CE3" w14:textId="2A0E7A6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proofErr w:type="gramStart"/>
            <w:r w:rsidRPr="00752C76">
              <w:rPr>
                <w:rFonts w:cs="Arial"/>
                <w:sz w:val="12"/>
                <w:szCs w:val="12"/>
              </w:rPr>
              <w:t>Prepare</w:t>
            </w:r>
            <w:proofErr w:type="gramEnd"/>
            <w:r w:rsidRPr="00752C76">
              <w:rPr>
                <w:rFonts w:cs="Arial"/>
                <w:sz w:val="12"/>
                <w:szCs w:val="12"/>
              </w:rPr>
              <w:t xml:space="preserve"> for Qualification Test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F656158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345B67B4" w14:textId="541D4684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shd w:val="clear" w:color="auto" w:fill="FFFFFF" w:themeFill="background1"/>
          </w:tcPr>
          <w:p w14:paraId="31A62295" w14:textId="2F14563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6</w:t>
            </w:r>
          </w:p>
          <w:p w14:paraId="4D897ED4" w14:textId="11A7F88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7CABEFEE" w14:textId="592E2071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7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26ADE46A" w14:textId="568FE195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8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0762D2D5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2DCC876E" w14:textId="71CA10D2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0A947E6E" w14:textId="77777777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F549D8B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F16359D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E71A49E" w14:textId="1213B968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Develop company name, mission, and vision</w:t>
            </w:r>
          </w:p>
        </w:tc>
      </w:tr>
      <w:tr w:rsidR="008F6016" w:rsidRPr="00B72326" w14:paraId="3FAA03C8" w14:textId="38C4F8EC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60C6C0" w14:textId="638FFE8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using Additional Study Materials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145A6941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3D59C3D3" w14:textId="05EA856D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2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1EAFEBE" w14:textId="0B8C5F9C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4817397D" w14:textId="4822DE20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3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3E054F45" w14:textId="13E4138B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4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6CBEE241" w14:textId="6DFBA802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079E0AC0" w14:textId="1BFD29B8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5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5D35727F" w14:textId="3249A95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65CE8AA7" w14:textId="6E9852E2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6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A5FB177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BC7784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78E400F" w14:textId="6E41C74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Determine the </w:t>
            </w:r>
            <w:r>
              <w:rPr>
                <w:rFonts w:cs="Arial"/>
                <w:sz w:val="12"/>
                <w:szCs w:val="12"/>
              </w:rPr>
              <w:t>3</w:t>
            </w:r>
            <w:r w:rsidRPr="00E865E7">
              <w:rPr>
                <w:rFonts w:cs="Arial"/>
                <w:sz w:val="12"/>
                <w:szCs w:val="12"/>
              </w:rPr>
              <w:t xml:space="preserve"> jobs you will highlight</w:t>
            </w:r>
          </w:p>
        </w:tc>
      </w:tr>
      <w:tr w:rsidR="008F6016" w:rsidRPr="00B72326" w14:paraId="7C76D28A" w14:textId="273C86D9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365DE4" w14:textId="5822B6B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using Additional Study Materials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5B30A2FD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7CF8BAC" w14:textId="6590AB2E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85FE4B2" w14:textId="4FE4FAF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67349815" w14:textId="021D92FA" w:rsidR="008F6016" w:rsidRPr="0058547A" w:rsidRDefault="00714F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DE3CA2">
              <w:rPr>
                <w:rFonts w:cs="Arial"/>
                <w:sz w:val="16"/>
                <w:szCs w:val="16"/>
              </w:rPr>
              <w:t>0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11D58717" w14:textId="66E11A6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1DFA49F9" w14:textId="337B0D3D" w:rsidR="008F6016" w:rsidRPr="00E865E7" w:rsidRDefault="00DE3CA2" w:rsidP="008F6016">
            <w:pPr>
              <w:rPr>
                <w:rFonts w:cs="Arial"/>
                <w:color w:val="62983E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</w:tcPr>
          <w:p w14:paraId="0E690805" w14:textId="16C86D96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 w:rsidRPr="00857F67">
              <w:rPr>
                <w:rFonts w:cs="Arial"/>
                <w:b/>
                <w:bCs/>
                <w:sz w:val="16"/>
                <w:szCs w:val="16"/>
              </w:rPr>
              <w:t>JAN 1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5F4AA81" w14:textId="2E5293F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72811D31" w14:textId="2AD2253F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63DD08F" w14:textId="44BE6DA1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E963DD9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872E88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580DEF00" w14:textId="191110B8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Storyboard </w:t>
            </w:r>
          </w:p>
        </w:tc>
      </w:tr>
      <w:tr w:rsidR="008F6016" w:rsidRPr="00B72326" w14:paraId="0498A60C" w14:textId="2996A75F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6AB96EE" w14:textId="2876B66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658C1274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E3250" w14:textId="1D184814" w:rsidR="008F6016" w:rsidRPr="00714FA2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16E92822" w14:textId="3EB423D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09B5546E" w14:textId="41EEB7C8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5763173" w14:textId="365D38B5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7B9EC5B9" w14:textId="5ED8D904" w:rsidR="008F6016" w:rsidRPr="00857F67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91" w:type="dxa"/>
            <w:shd w:val="clear" w:color="auto" w:fill="FFFFFF" w:themeFill="background1"/>
          </w:tcPr>
          <w:p w14:paraId="15145786" w14:textId="665EAD16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1B7294BE" w14:textId="0163CFFE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0161EBF4" w14:textId="3A6F70F9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527D810" w14:textId="35C8C00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70DB4B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EBB1951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139FAF39" w14:textId="2AC7144A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Storyboard</w:t>
            </w:r>
          </w:p>
        </w:tc>
      </w:tr>
      <w:tr w:rsidR="00E658BB" w:rsidRPr="00B72326" w14:paraId="300AB6D4" w14:textId="7011CAA9" w:rsidTr="00DE3CA2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9085931" w14:textId="00F0EFB1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2Science, 3Measurements, 10Lab Equipment, 11Lab Safety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0672E5FE" w14:textId="77777777" w:rsidR="00E658BB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4EDBA7C" w14:textId="24B1134F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2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683AAA5C" w14:textId="3EB4AAC3" w:rsidR="00E658BB" w:rsidRPr="0058547A" w:rsidRDefault="00E658BB" w:rsidP="00E658B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66CC0760" w14:textId="5428BC3A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3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45182E1C" w14:textId="10408F11" w:rsidR="00E658BB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4</w:t>
            </w:r>
            <w:r w:rsidRPr="0058547A">
              <w:rPr>
                <w:rFonts w:cs="Arial"/>
                <w:sz w:val="16"/>
                <w:szCs w:val="16"/>
              </w:rPr>
              <w:t xml:space="preserve">  </w:t>
            </w:r>
          </w:p>
          <w:p w14:paraId="1381B8EB" w14:textId="4A8E58F3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6E4F2BB5" w14:textId="53FEB7CA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5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58CF5CE" w14:textId="4D5E3F29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7A4E7C7D" w14:textId="6D29C392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6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272A662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598B128" w14:textId="77777777" w:rsidR="00E658BB" w:rsidRPr="00636BC3" w:rsidRDefault="00E658BB" w:rsidP="00E658BB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598B4FF" w14:textId="17FC8F6C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Get feedback on you </w:t>
            </w:r>
            <w:r w:rsidRPr="00E865E7">
              <w:rPr>
                <w:rFonts w:cs="Arial"/>
                <w:sz w:val="12"/>
                <w:szCs w:val="12"/>
              </w:rPr>
              <w:t>Storyboard</w:t>
            </w:r>
            <w:r>
              <w:rPr>
                <w:rFonts w:cs="Arial"/>
                <w:sz w:val="12"/>
                <w:szCs w:val="12"/>
              </w:rPr>
              <w:t xml:space="preserve"> from your Team Coordinator </w:t>
            </w:r>
          </w:p>
        </w:tc>
      </w:tr>
      <w:tr w:rsidR="00E658BB" w:rsidRPr="00B72326" w14:paraId="1C2C763E" w14:textId="7E64815C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E2B780B" w14:textId="387F2B7A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1Sustainability, 4</w:t>
            </w:r>
            <w:r w:rsidRPr="00F3448F">
              <w:rPr>
                <w:rFonts w:cs="Arial"/>
                <w:sz w:val="12"/>
                <w:szCs w:val="12"/>
              </w:rPr>
              <w:t xml:space="preserve">Class of Matter, </w:t>
            </w:r>
            <w:r>
              <w:rPr>
                <w:rFonts w:cs="Arial"/>
                <w:sz w:val="12"/>
                <w:szCs w:val="12"/>
              </w:rPr>
              <w:t>5</w:t>
            </w:r>
            <w:r w:rsidRPr="00F3448F">
              <w:rPr>
                <w:rFonts w:cs="Arial"/>
                <w:sz w:val="12"/>
                <w:szCs w:val="12"/>
              </w:rPr>
              <w:t xml:space="preserve">Atomic Structure, </w:t>
            </w:r>
            <w:r>
              <w:rPr>
                <w:rFonts w:cs="Arial"/>
                <w:sz w:val="12"/>
                <w:szCs w:val="12"/>
              </w:rPr>
              <w:t>6</w:t>
            </w:r>
            <w:r w:rsidRPr="00F3448F">
              <w:rPr>
                <w:rFonts w:cs="Arial"/>
                <w:sz w:val="12"/>
                <w:szCs w:val="12"/>
              </w:rPr>
              <w:t>PT&amp;Forces of Att.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6B8DA0E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CA59AD" w14:textId="2A51B3C6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E8937F4" wp14:editId="63A0836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8759825</wp:posOffset>
                      </wp:positionV>
                      <wp:extent cx="6884670" cy="170815"/>
                      <wp:effectExtent l="7620" t="13970" r="13335" b="5715"/>
                      <wp:wrapNone/>
                      <wp:docPr id="2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467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33B6" w14:textId="77777777" w:rsidR="00E658BB" w:rsidRPr="00093BDE" w:rsidRDefault="00E658BB" w:rsidP="003007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Biomolecules (BIOMOL) – 15 Days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937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margin-left:-2.75pt;margin-top:689.75pt;width:542.1pt;height:13.4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" fillcolor="#92d050">
                      <v:textbox inset=",0,,0">
                        <w:txbxContent>
                          <w:p w14:paraId="2E8F33B6" w14:textId="77777777" w:rsidR="00E658BB" w:rsidRPr="00093BDE" w:rsidRDefault="00E658BB" w:rsidP="003007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Biomolecules (BIOMOL) – 15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CA2">
              <w:rPr>
                <w:rFonts w:cs="Arial"/>
                <w:sz w:val="16"/>
                <w:szCs w:val="16"/>
              </w:rPr>
              <w:t>19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05DF36E4" w14:textId="5CCD6B1B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0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1FA0201E" w14:textId="4ED38BDA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1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6A47BCBC" w14:textId="04B60BCE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2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185F52CD" w14:textId="402AB5C9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3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EC4BA50" w14:textId="3EDF5226" w:rsidR="00E658BB" w:rsidRPr="0058547A" w:rsidRDefault="00E658BB" w:rsidP="00E658B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5B353F7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D21FEE" w14:textId="77777777" w:rsidR="00E658BB" w:rsidRPr="00636BC3" w:rsidRDefault="00E658BB" w:rsidP="00E658BB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0C3A7D2" w14:textId="591FC42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Shoot Video</w:t>
            </w:r>
          </w:p>
        </w:tc>
      </w:tr>
      <w:tr w:rsidR="00E658BB" w:rsidRPr="00B72326" w14:paraId="55078245" w14:textId="1D0A17CE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0869DA7" w14:textId="6725DDA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7</w:t>
            </w:r>
            <w:r w:rsidRPr="00F3448F">
              <w:rPr>
                <w:rFonts w:cs="Arial"/>
                <w:sz w:val="12"/>
                <w:szCs w:val="12"/>
              </w:rPr>
              <w:t xml:space="preserve">Chem </w:t>
            </w:r>
            <w:proofErr w:type="spellStart"/>
            <w:r w:rsidRPr="00F3448F">
              <w:rPr>
                <w:rFonts w:cs="Arial"/>
                <w:sz w:val="12"/>
                <w:szCs w:val="12"/>
              </w:rPr>
              <w:t>Bond&amp;Form</w:t>
            </w:r>
            <w:proofErr w:type="spellEnd"/>
            <w:r w:rsidRPr="00F3448F">
              <w:rPr>
                <w:rFonts w:cs="Arial"/>
                <w:sz w:val="12"/>
                <w:szCs w:val="12"/>
              </w:rPr>
              <w:t xml:space="preserve">, </w:t>
            </w:r>
            <w:r>
              <w:rPr>
                <w:rFonts w:cs="Arial"/>
                <w:sz w:val="12"/>
                <w:szCs w:val="12"/>
              </w:rPr>
              <w:t>8</w:t>
            </w:r>
            <w:r w:rsidRPr="00F3448F">
              <w:rPr>
                <w:rFonts w:cs="Arial"/>
                <w:sz w:val="12"/>
                <w:szCs w:val="12"/>
              </w:rPr>
              <w:t xml:space="preserve">Chem React, </w:t>
            </w:r>
            <w:r>
              <w:rPr>
                <w:rFonts w:cs="Arial"/>
                <w:sz w:val="12"/>
                <w:szCs w:val="12"/>
              </w:rPr>
              <w:t>9</w:t>
            </w:r>
            <w:r w:rsidRPr="00F3448F">
              <w:rPr>
                <w:rFonts w:cs="Arial"/>
                <w:sz w:val="12"/>
                <w:szCs w:val="12"/>
              </w:rPr>
              <w:t>Radio&amp;Nuc Reactions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F31E321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C0E091" w14:textId="4F07FB7D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6</w:t>
            </w:r>
            <w:r w:rsidRPr="0058547A">
              <w:rPr>
                <w:rFonts w:cs="Arial"/>
                <w:sz w:val="16"/>
                <w:szCs w:val="16"/>
              </w:rPr>
              <w:t xml:space="preserve">  </w:t>
            </w:r>
          </w:p>
          <w:p w14:paraId="2A748448" w14:textId="137CAB93" w:rsidR="00E658BB" w:rsidRPr="0058547A" w:rsidRDefault="00E658BB" w:rsidP="00E658B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383D7" w14:textId="5E9C41C3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7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D21E280" w14:textId="51F7336D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2AA202" w14:textId="5E3FE9D1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8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960C2E" w14:textId="70E0675A" w:rsidR="00E658BB" w:rsidRPr="0058547A" w:rsidRDefault="00DE3CA2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E658BB"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728C7" w14:textId="064D017F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DE3CA2">
              <w:rPr>
                <w:rFonts w:cs="Arial"/>
                <w:sz w:val="16"/>
                <w:szCs w:val="16"/>
              </w:rPr>
              <w:t>0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E4415DD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B8644B7" w14:textId="77777777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2B4EC14" w14:textId="77777777" w:rsidR="00E658BB" w:rsidRPr="00636BC3" w:rsidRDefault="00E658BB" w:rsidP="00E658BB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273FFEB2" w14:textId="61D181EC" w:rsidR="00E658BB" w:rsidRPr="0058547A" w:rsidRDefault="00E658BB" w:rsidP="00E658BB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Shoot Video</w:t>
            </w:r>
          </w:p>
        </w:tc>
      </w:tr>
      <w:tr w:rsidR="008F6016" w:rsidRPr="00B72326" w14:paraId="230D7C9B" w14:textId="5D1AC9BB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8B6AFA0" w14:textId="1C03E22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 xml:space="preserve"> &amp; 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30941E3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0FAF94" w14:textId="375DC82C" w:rsidR="00EE18A0" w:rsidRPr="00857F67" w:rsidRDefault="00EE18A0" w:rsidP="00EE18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57F67">
              <w:rPr>
                <w:rFonts w:cs="Arial"/>
                <w:b/>
                <w:bCs/>
                <w:sz w:val="16"/>
                <w:szCs w:val="16"/>
              </w:rPr>
              <w:t xml:space="preserve">FEB </w:t>
            </w:r>
            <w:r w:rsidR="00DE3CA2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  <w:p w14:paraId="196C2741" w14:textId="2AC5A31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3ABE1" w14:textId="4F1CC506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652A9F29" w14:textId="30CEEB1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28CABA" w14:textId="528DBC37" w:rsidR="008F6016" w:rsidRPr="00857F67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F60B73" w14:textId="4F53BE6E" w:rsidR="008F6016" w:rsidRPr="0058547A" w:rsidRDefault="00DE3CA2" w:rsidP="00EE18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DB5A1" w14:textId="2F3AE4D7" w:rsidR="008F6016" w:rsidRPr="0058547A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5C22185D" w14:textId="2F9979DD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B3F732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D721F97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7B9E751" w14:textId="5E32AA1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Edit Video</w:t>
            </w:r>
          </w:p>
        </w:tc>
      </w:tr>
      <w:tr w:rsidR="008F6016" w:rsidRPr="00B72326" w14:paraId="66774936" w14:textId="61EC0D34" w:rsidTr="00DE3CA2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98660E0" w14:textId="5C08A78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>II &amp; IV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17E97EC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D43E59" w14:textId="0D9FD0FF" w:rsidR="008F6016" w:rsidRPr="00A22E7F" w:rsidRDefault="00DE3CA2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8F6016"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39A47" w14:textId="6DDA33BA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2812B" w14:textId="6B7055C8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E20D44" w14:textId="0B51EF81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23977B" w14:textId="67D7143C" w:rsidR="008F6016" w:rsidRPr="0058547A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F5E2606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8B30938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37C36A9E" w14:textId="67758847" w:rsidR="008F6016" w:rsidRPr="00E865E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Edit Video</w:t>
            </w:r>
          </w:p>
        </w:tc>
      </w:tr>
      <w:tr w:rsidR="008F6016" w:rsidRPr="00B72326" w14:paraId="110BA031" w14:textId="4A9F0B21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BFADAE6" w14:textId="53107F79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 &amp; VI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72CBC0B6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32DD5" w14:textId="6F1F5CAF" w:rsidR="008F6016" w:rsidRPr="00B7232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3041C" w14:textId="53B3C8E7" w:rsidR="008F6016" w:rsidRPr="00B7232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8273D7" w14:textId="30A8D53F" w:rsidR="008F6016" w:rsidRPr="00B72326" w:rsidRDefault="008F6016" w:rsidP="008F6016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E09D9" w14:textId="11070F1A" w:rsidR="008F6016" w:rsidRPr="00B72326" w:rsidRDefault="00DE3CA2" w:rsidP="008F601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6489EA" w14:textId="2C25F141" w:rsidR="008F6016" w:rsidRPr="00B7232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36CCB2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22F9EAF4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527AC4D5" w14:textId="68B7605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Submit to </w:t>
            </w:r>
            <w:r>
              <w:rPr>
                <w:rFonts w:cs="Arial"/>
                <w:sz w:val="12"/>
                <w:szCs w:val="12"/>
              </w:rPr>
              <w:t>Team Coordinator</w:t>
            </w:r>
            <w:r w:rsidRPr="00E865E7">
              <w:rPr>
                <w:rFonts w:cs="Arial"/>
                <w:sz w:val="12"/>
                <w:szCs w:val="12"/>
              </w:rPr>
              <w:t xml:space="preserve"> for review</w:t>
            </w:r>
          </w:p>
        </w:tc>
      </w:tr>
      <w:tr w:rsidR="008F6016" w:rsidRPr="00B72326" w14:paraId="02A982AE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1E5A736" w14:textId="3AF72816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VII &amp; VIII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724CA78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4730A" w14:textId="44B9F2C0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DFDB4" w14:textId="70858E8B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ACFA3" w14:textId="613D1F88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C8A9D" w14:textId="7FAE1E57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E802D" w14:textId="7BF5B663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CE821B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E80B9E6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4061CAAF" w14:textId="0B68A79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Make changes</w:t>
            </w:r>
          </w:p>
        </w:tc>
      </w:tr>
      <w:tr w:rsidR="008F6016" w:rsidRPr="00B72326" w14:paraId="358E49FC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9D4FACA" w14:textId="2FA70F42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</w:t>
            </w:r>
            <w:proofErr w:type="gramStart"/>
            <w:r w:rsidRPr="00752C76">
              <w:rPr>
                <w:rFonts w:cs="Arial"/>
                <w:sz w:val="12"/>
                <w:szCs w:val="12"/>
              </w:rPr>
              <w:t xml:space="preserve">Sec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52C76">
              <w:rPr>
                <w:rFonts w:cs="Arial"/>
                <w:sz w:val="12"/>
                <w:szCs w:val="12"/>
              </w:rPr>
              <w:t>I</w:t>
            </w:r>
            <w:r>
              <w:rPr>
                <w:rFonts w:cs="Arial"/>
                <w:sz w:val="12"/>
                <w:szCs w:val="12"/>
              </w:rPr>
              <w:t>X</w:t>
            </w:r>
            <w:proofErr w:type="gramEnd"/>
            <w:r w:rsidR="00E658BB">
              <w:rPr>
                <w:rFonts w:cs="Arial"/>
                <w:sz w:val="12"/>
                <w:szCs w:val="12"/>
              </w:rPr>
              <w:t xml:space="preserve">, X, </w:t>
            </w:r>
            <w:r>
              <w:rPr>
                <w:rFonts w:cs="Arial"/>
                <w:sz w:val="12"/>
                <w:szCs w:val="12"/>
              </w:rPr>
              <w:t>&amp; X</w:t>
            </w:r>
            <w:r w:rsidR="00E658B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2AA616C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C40896" w14:textId="1786721A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 w:rsidRPr="00636BC3">
              <w:rPr>
                <w:rFonts w:cs="Arial"/>
                <w:b/>
                <w:bCs/>
                <w:sz w:val="16"/>
                <w:szCs w:val="16"/>
              </w:rPr>
              <w:t xml:space="preserve">MARCH </w:t>
            </w:r>
            <w:r w:rsidR="00DE3CA2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A42DA" w14:textId="32A2E553" w:rsidR="008F6016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36F4D" w14:textId="144912C9" w:rsidR="008F6016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1A919" w14:textId="22A2E463" w:rsidR="008F6016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112E6" w14:textId="1F50B450" w:rsidR="008F6016" w:rsidRPr="00EE18A0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83EF432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48F20912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322AF88F" w14:textId="0852E0B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Make changes</w:t>
            </w:r>
          </w:p>
        </w:tc>
      </w:tr>
      <w:tr w:rsidR="008F6016" w:rsidRPr="00B72326" w14:paraId="7AE12237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AC7AB2D" w14:textId="37012008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28FEA23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1A252" w14:textId="2E74826C" w:rsidR="008F6016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DD002E" w14:textId="3F5D61F6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5C96C3" w14:textId="6F05725C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109D91" w14:textId="2BA218D3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99EA3" w14:textId="64F83E49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C7C0A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6E848D65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037E1E1" w14:textId="6E315A9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Final Prep</w:t>
            </w:r>
          </w:p>
        </w:tc>
      </w:tr>
      <w:tr w:rsidR="008F6016" w:rsidRPr="00B72326" w14:paraId="049E757D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0B335D3" w14:textId="77777777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3624C00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6FD32" w14:textId="4E6311C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C334A" w14:textId="523B773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88CB3" w14:textId="5F19B1BA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E3C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AA1AC" w14:textId="65DFE813" w:rsidR="008F6016" w:rsidRDefault="00DE3CA2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8F3AA" w14:textId="28C84C67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6A892B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766E5435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C11DED5" w14:textId="01A17C5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Final Prep</w:t>
            </w:r>
          </w:p>
        </w:tc>
      </w:tr>
      <w:tr w:rsidR="008F6016" w:rsidRPr="00B72326" w14:paraId="330D0F58" w14:textId="77777777" w:rsidTr="00DE3CA2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3BEE604" w14:textId="77777777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C0C0C0"/>
          </w:tcPr>
          <w:p w14:paraId="5D8B01D1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18B03" w14:textId="3D6E0ADC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ED4FE" w14:textId="36FE8D1E" w:rsidR="008F6016" w:rsidRDefault="00EE18A0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CE0B7B" w14:textId="4EAA7D4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B6D82" w14:textId="79D0375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C50FEE" w14:textId="41A6D0D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E3C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D011978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7E3ADBBE" w14:textId="2B2C4F5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Submit Video</w:t>
            </w:r>
          </w:p>
        </w:tc>
      </w:tr>
    </w:tbl>
    <w:p w14:paraId="0AFDA4ED" w14:textId="612482F7" w:rsidR="009A0A3C" w:rsidRPr="00A22E7F" w:rsidRDefault="00A22E7F" w:rsidP="00DE3CA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sym w:font="Wingdings" w:char="F0AB"/>
      </w:r>
      <w:r>
        <w:rPr>
          <w:sz w:val="22"/>
          <w:szCs w:val="22"/>
        </w:rPr>
        <w:t xml:space="preserve">  </w:t>
      </w:r>
      <w:r w:rsidR="00DE3CA2">
        <w:rPr>
          <w:sz w:val="22"/>
          <w:szCs w:val="22"/>
        </w:rPr>
        <w:t>Beginning of May</w:t>
      </w:r>
      <w:r w:rsidR="00636BC3" w:rsidRPr="00A22E7F">
        <w:rPr>
          <w:sz w:val="22"/>
          <w:szCs w:val="22"/>
        </w:rPr>
        <w:t xml:space="preserve"> – </w:t>
      </w:r>
      <w:r w:rsidR="009A0A3C" w:rsidRPr="00A22E7F">
        <w:rPr>
          <w:sz w:val="22"/>
          <w:szCs w:val="22"/>
        </w:rPr>
        <w:t>State</w:t>
      </w:r>
      <w:r w:rsidR="00636BC3" w:rsidRPr="00A22E7F">
        <w:rPr>
          <w:sz w:val="22"/>
          <w:szCs w:val="22"/>
        </w:rPr>
        <w:t xml:space="preserve"> </w:t>
      </w:r>
      <w:r w:rsidR="009A0A3C" w:rsidRPr="00A22E7F">
        <w:rPr>
          <w:sz w:val="22"/>
          <w:szCs w:val="22"/>
        </w:rPr>
        <w:t xml:space="preserve">Winners announced </w:t>
      </w:r>
      <w:r w:rsidRPr="00A22E7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AB"/>
      </w:r>
      <w:r>
        <w:rPr>
          <w:sz w:val="22"/>
          <w:szCs w:val="22"/>
        </w:rPr>
        <w:t xml:space="preserve">  </w:t>
      </w:r>
      <w:r w:rsidR="009A0A3C" w:rsidRPr="00A22E7F">
        <w:rPr>
          <w:sz w:val="22"/>
          <w:szCs w:val="22"/>
        </w:rPr>
        <w:t xml:space="preserve">June </w:t>
      </w:r>
      <w:r w:rsidR="00F06286">
        <w:rPr>
          <w:sz w:val="22"/>
          <w:szCs w:val="22"/>
        </w:rPr>
        <w:t>2</w:t>
      </w:r>
      <w:r w:rsidR="00F06286" w:rsidRPr="00F06286">
        <w:rPr>
          <w:sz w:val="22"/>
          <w:szCs w:val="22"/>
          <w:vertAlign w:val="superscript"/>
        </w:rPr>
        <w:t>nd</w:t>
      </w:r>
      <w:r w:rsidR="00F06286">
        <w:rPr>
          <w:sz w:val="22"/>
          <w:szCs w:val="22"/>
        </w:rPr>
        <w:t xml:space="preserve"> &amp; 3</w:t>
      </w:r>
      <w:r w:rsidR="00F06286" w:rsidRPr="00F06286">
        <w:rPr>
          <w:sz w:val="22"/>
          <w:szCs w:val="22"/>
          <w:vertAlign w:val="superscript"/>
        </w:rPr>
        <w:t>rd</w:t>
      </w:r>
      <w:r w:rsidR="00F06286">
        <w:rPr>
          <w:sz w:val="22"/>
          <w:szCs w:val="22"/>
        </w:rPr>
        <w:t xml:space="preserve"> </w:t>
      </w:r>
      <w:r w:rsidR="00636BC3" w:rsidRPr="00A22E7F">
        <w:rPr>
          <w:sz w:val="22"/>
          <w:szCs w:val="22"/>
        </w:rPr>
        <w:t xml:space="preserve">– </w:t>
      </w:r>
      <w:r w:rsidR="009A0A3C" w:rsidRPr="00A22E7F">
        <w:rPr>
          <w:sz w:val="22"/>
          <w:szCs w:val="22"/>
        </w:rPr>
        <w:t>National</w:t>
      </w:r>
      <w:r w:rsidR="00636BC3" w:rsidRPr="00A22E7F">
        <w:rPr>
          <w:sz w:val="22"/>
          <w:szCs w:val="22"/>
        </w:rPr>
        <w:t xml:space="preserve"> </w:t>
      </w:r>
      <w:r w:rsidR="009A0A3C" w:rsidRPr="00A22E7F">
        <w:rPr>
          <w:sz w:val="22"/>
          <w:szCs w:val="22"/>
        </w:rPr>
        <w:t>Challenge</w:t>
      </w:r>
      <w:r w:rsidR="0058547A" w:rsidRPr="00A22E7F">
        <w:rPr>
          <w:sz w:val="22"/>
          <w:szCs w:val="22"/>
        </w:rPr>
        <w:t xml:space="preserve"> in Houston, TX</w:t>
      </w:r>
    </w:p>
    <w:sectPr w:rsidR="009A0A3C" w:rsidRPr="00A22E7F" w:rsidSect="00DE3CA2">
      <w:headerReference w:type="default" r:id="rId7"/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E9AE" w14:textId="77777777" w:rsidR="006A2062" w:rsidRDefault="006A2062">
      <w:r>
        <w:separator/>
      </w:r>
    </w:p>
  </w:endnote>
  <w:endnote w:type="continuationSeparator" w:id="0">
    <w:p w14:paraId="4C869AAA" w14:textId="77777777" w:rsidR="006A2062" w:rsidRDefault="006A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5F50" w14:textId="77777777" w:rsidR="006A2062" w:rsidRDefault="006A2062">
      <w:r>
        <w:separator/>
      </w:r>
    </w:p>
  </w:footnote>
  <w:footnote w:type="continuationSeparator" w:id="0">
    <w:p w14:paraId="607174B3" w14:textId="77777777" w:rsidR="006A2062" w:rsidRDefault="006A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9A0E" w14:textId="34EBC272" w:rsidR="00200267" w:rsidRPr="00093BDE" w:rsidRDefault="00F06286" w:rsidP="00AF2165">
    <w:pPr>
      <w:pStyle w:val="Header"/>
      <w:tabs>
        <w:tab w:val="clear" w:pos="8640"/>
        <w:tab w:val="right" w:pos="10710"/>
      </w:tabs>
      <w:rPr>
        <w:sz w:val="20"/>
        <w:szCs w:val="16"/>
      </w:rPr>
    </w:pPr>
    <w:r w:rsidRPr="00F06286">
      <w:rPr>
        <w:noProof/>
        <w:sz w:val="20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38F7265" wp14:editId="18B7F248">
              <wp:simplePos x="0" y="0"/>
              <wp:positionH relativeFrom="column">
                <wp:posOffset>2309495</wp:posOffset>
              </wp:positionH>
              <wp:positionV relativeFrom="paragraph">
                <wp:posOffset>-157925</wp:posOffset>
              </wp:positionV>
              <wp:extent cx="4749676" cy="1404620"/>
              <wp:effectExtent l="0" t="0" r="0" b="5080"/>
              <wp:wrapNone/>
              <wp:docPr id="12935332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676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6FAF2" w14:textId="2CCB5B29" w:rsidR="00F06286" w:rsidRPr="00F06286" w:rsidRDefault="00F06286" w:rsidP="00F06286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06286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Planning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F72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1.85pt;margin-top:-12.45pt;width:37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" filled="f" stroked="f">
              <v:textbox style="mso-fit-shape-to-text:t">
                <w:txbxContent>
                  <w:p w14:paraId="29E6FAF2" w14:textId="2CCB5B29" w:rsidR="00F06286" w:rsidRPr="00F06286" w:rsidRDefault="00F06286" w:rsidP="00F06286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F06286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Planning Calendar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E8F4EB7" wp14:editId="5D8517A2">
          <wp:simplePos x="0" y="0"/>
          <wp:positionH relativeFrom="page">
            <wp:posOffset>-2540</wp:posOffset>
          </wp:positionH>
          <wp:positionV relativeFrom="paragraph">
            <wp:posOffset>-468440</wp:posOffset>
          </wp:positionV>
          <wp:extent cx="7751445" cy="1136650"/>
          <wp:effectExtent l="0" t="0" r="1905" b="6350"/>
          <wp:wrapNone/>
          <wp:docPr id="323546686" name="Picture 4" descr="A blue rectangle with whit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87096" name="Picture 4" descr="A blue rectangle with white borde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AA16C1B" wp14:editId="28338FE8">
              <wp:simplePos x="0" y="0"/>
              <wp:positionH relativeFrom="column">
                <wp:posOffset>2318385</wp:posOffset>
              </wp:positionH>
              <wp:positionV relativeFrom="paragraph">
                <wp:posOffset>155575</wp:posOffset>
              </wp:positionV>
              <wp:extent cx="4705350" cy="368300"/>
              <wp:effectExtent l="0" t="0" r="0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CB2F0" w14:textId="77777777" w:rsidR="00F06286" w:rsidRPr="002607C4" w:rsidRDefault="00F06286" w:rsidP="00F06286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 w:rsidRPr="002607C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>2026 Challenge Organizer Checklist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6C1B" id="_x0000_s1028" type="#_x0000_t202" style="position:absolute;margin-left:182.55pt;margin-top:12.25pt;width:370.5pt;height:2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" filled="f" stroked="f">
              <v:textbox inset="0,0,0,0">
                <w:txbxContent>
                  <w:p w14:paraId="611CB2F0" w14:textId="77777777" w:rsidR="00F06286" w:rsidRPr="002607C4" w:rsidRDefault="00F06286" w:rsidP="00F06286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</w:pPr>
                    <w:r w:rsidRPr="002607C4">
                      <w:rPr>
                        <w:rFonts w:cs="Arial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>2026 Challenge Organizer Checklist</w:t>
                    </w:r>
                  </w:p>
                </w:txbxContent>
              </v:textbox>
            </v:shape>
          </w:pict>
        </mc:Fallback>
      </mc:AlternateContent>
    </w:r>
    <w:r w:rsidR="00200267">
      <w:rPr>
        <w:sz w:val="20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790E"/>
    <w:multiLevelType w:val="hybridMultilevel"/>
    <w:tmpl w:val="BC744232"/>
    <w:lvl w:ilvl="0" w:tplc="2A2E9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954"/>
    <w:multiLevelType w:val="hybridMultilevel"/>
    <w:tmpl w:val="E1DC5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DF8"/>
    <w:multiLevelType w:val="hybridMultilevel"/>
    <w:tmpl w:val="F648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3DB"/>
    <w:multiLevelType w:val="hybridMultilevel"/>
    <w:tmpl w:val="0D860FB0"/>
    <w:lvl w:ilvl="0" w:tplc="2606F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24BAC"/>
    <w:multiLevelType w:val="hybridMultilevel"/>
    <w:tmpl w:val="A58A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012D6"/>
    <w:multiLevelType w:val="hybridMultilevel"/>
    <w:tmpl w:val="2BE4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40CA"/>
    <w:multiLevelType w:val="hybridMultilevel"/>
    <w:tmpl w:val="5930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20E"/>
    <w:multiLevelType w:val="hybridMultilevel"/>
    <w:tmpl w:val="485AF796"/>
    <w:lvl w:ilvl="0" w:tplc="BEEC0980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607B"/>
    <w:multiLevelType w:val="hybridMultilevel"/>
    <w:tmpl w:val="34E4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2973">
    <w:abstractNumId w:val="3"/>
  </w:num>
  <w:num w:numId="2" w16cid:durableId="454520952">
    <w:abstractNumId w:val="0"/>
  </w:num>
  <w:num w:numId="3" w16cid:durableId="1514032647">
    <w:abstractNumId w:val="2"/>
  </w:num>
  <w:num w:numId="4" w16cid:durableId="1192109941">
    <w:abstractNumId w:val="1"/>
  </w:num>
  <w:num w:numId="5" w16cid:durableId="1526291519">
    <w:abstractNumId w:val="5"/>
  </w:num>
  <w:num w:numId="6" w16cid:durableId="744692647">
    <w:abstractNumId w:val="8"/>
  </w:num>
  <w:num w:numId="7" w16cid:durableId="2063401204">
    <w:abstractNumId w:val="4"/>
  </w:num>
  <w:num w:numId="8" w16cid:durableId="504710511">
    <w:abstractNumId w:val="6"/>
  </w:num>
  <w:num w:numId="9" w16cid:durableId="165074717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f06,#c39,aqua,#d0e54f,#d60093,#96f,#ff4b4b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FE"/>
    <w:rsid w:val="00000DB3"/>
    <w:rsid w:val="000145B5"/>
    <w:rsid w:val="00027B12"/>
    <w:rsid w:val="00033843"/>
    <w:rsid w:val="0004397B"/>
    <w:rsid w:val="000753C4"/>
    <w:rsid w:val="00076A0F"/>
    <w:rsid w:val="000935BE"/>
    <w:rsid w:val="00093BDE"/>
    <w:rsid w:val="000B19FD"/>
    <w:rsid w:val="000B231B"/>
    <w:rsid w:val="000C25FF"/>
    <w:rsid w:val="000C69E2"/>
    <w:rsid w:val="000D573C"/>
    <w:rsid w:val="000E0A9D"/>
    <w:rsid w:val="00124B6B"/>
    <w:rsid w:val="00131DDD"/>
    <w:rsid w:val="00143AF3"/>
    <w:rsid w:val="00145302"/>
    <w:rsid w:val="00151EF0"/>
    <w:rsid w:val="0015682F"/>
    <w:rsid w:val="00162F32"/>
    <w:rsid w:val="001644B9"/>
    <w:rsid w:val="0016764D"/>
    <w:rsid w:val="00172A8E"/>
    <w:rsid w:val="0017302E"/>
    <w:rsid w:val="001844AE"/>
    <w:rsid w:val="00184A22"/>
    <w:rsid w:val="0019321D"/>
    <w:rsid w:val="00197D00"/>
    <w:rsid w:val="001B058F"/>
    <w:rsid w:val="001B55A2"/>
    <w:rsid w:val="001D0604"/>
    <w:rsid w:val="00200267"/>
    <w:rsid w:val="00211249"/>
    <w:rsid w:val="002136AD"/>
    <w:rsid w:val="00222B7D"/>
    <w:rsid w:val="00241B68"/>
    <w:rsid w:val="002625A0"/>
    <w:rsid w:val="002836EC"/>
    <w:rsid w:val="00291148"/>
    <w:rsid w:val="002D7853"/>
    <w:rsid w:val="002F3151"/>
    <w:rsid w:val="003006D9"/>
    <w:rsid w:val="00300791"/>
    <w:rsid w:val="00306511"/>
    <w:rsid w:val="00311C18"/>
    <w:rsid w:val="0032337F"/>
    <w:rsid w:val="00334532"/>
    <w:rsid w:val="00340E0F"/>
    <w:rsid w:val="0034512B"/>
    <w:rsid w:val="0035655A"/>
    <w:rsid w:val="003614F0"/>
    <w:rsid w:val="00362982"/>
    <w:rsid w:val="003661C6"/>
    <w:rsid w:val="00370E80"/>
    <w:rsid w:val="003716CD"/>
    <w:rsid w:val="00375D72"/>
    <w:rsid w:val="003A062D"/>
    <w:rsid w:val="003A6442"/>
    <w:rsid w:val="003B0CFE"/>
    <w:rsid w:val="003B40F9"/>
    <w:rsid w:val="003C5E0E"/>
    <w:rsid w:val="003D1BE7"/>
    <w:rsid w:val="003E2AB9"/>
    <w:rsid w:val="003E593A"/>
    <w:rsid w:val="003F42BC"/>
    <w:rsid w:val="00402C2B"/>
    <w:rsid w:val="00406A5F"/>
    <w:rsid w:val="00415FBB"/>
    <w:rsid w:val="00427AFF"/>
    <w:rsid w:val="00445E8C"/>
    <w:rsid w:val="00450C5F"/>
    <w:rsid w:val="00454737"/>
    <w:rsid w:val="0046036C"/>
    <w:rsid w:val="00477377"/>
    <w:rsid w:val="004854A5"/>
    <w:rsid w:val="00487078"/>
    <w:rsid w:val="00487DBE"/>
    <w:rsid w:val="00490E99"/>
    <w:rsid w:val="004951B8"/>
    <w:rsid w:val="004A4993"/>
    <w:rsid w:val="004A4BE2"/>
    <w:rsid w:val="004B5645"/>
    <w:rsid w:val="004B5CB5"/>
    <w:rsid w:val="004C0655"/>
    <w:rsid w:val="004C35AE"/>
    <w:rsid w:val="004E7F5A"/>
    <w:rsid w:val="004F070D"/>
    <w:rsid w:val="004F5767"/>
    <w:rsid w:val="00513AC8"/>
    <w:rsid w:val="00514887"/>
    <w:rsid w:val="0052402B"/>
    <w:rsid w:val="00526873"/>
    <w:rsid w:val="005366F1"/>
    <w:rsid w:val="0053722C"/>
    <w:rsid w:val="00537D8A"/>
    <w:rsid w:val="0054282A"/>
    <w:rsid w:val="00556422"/>
    <w:rsid w:val="00560FE9"/>
    <w:rsid w:val="00567B7C"/>
    <w:rsid w:val="00573F0D"/>
    <w:rsid w:val="0058547A"/>
    <w:rsid w:val="00585A28"/>
    <w:rsid w:val="00586266"/>
    <w:rsid w:val="00594923"/>
    <w:rsid w:val="0059783B"/>
    <w:rsid w:val="005B441A"/>
    <w:rsid w:val="005B4867"/>
    <w:rsid w:val="005B7D55"/>
    <w:rsid w:val="005C55A6"/>
    <w:rsid w:val="005E5EB2"/>
    <w:rsid w:val="005F5D83"/>
    <w:rsid w:val="006178B4"/>
    <w:rsid w:val="00630D6B"/>
    <w:rsid w:val="00636BC3"/>
    <w:rsid w:val="006420DB"/>
    <w:rsid w:val="00644D7E"/>
    <w:rsid w:val="006622AD"/>
    <w:rsid w:val="006741B8"/>
    <w:rsid w:val="00677E1E"/>
    <w:rsid w:val="00680A49"/>
    <w:rsid w:val="00697BB4"/>
    <w:rsid w:val="00697F76"/>
    <w:rsid w:val="006A13E1"/>
    <w:rsid w:val="006A2062"/>
    <w:rsid w:val="006A366D"/>
    <w:rsid w:val="006A6548"/>
    <w:rsid w:val="006B08B0"/>
    <w:rsid w:val="006C3267"/>
    <w:rsid w:val="006D3DCE"/>
    <w:rsid w:val="006D5CD3"/>
    <w:rsid w:val="006D71E0"/>
    <w:rsid w:val="006D7ABC"/>
    <w:rsid w:val="006E1373"/>
    <w:rsid w:val="0070798A"/>
    <w:rsid w:val="00711CD7"/>
    <w:rsid w:val="00714015"/>
    <w:rsid w:val="00714FA2"/>
    <w:rsid w:val="00717280"/>
    <w:rsid w:val="00752C76"/>
    <w:rsid w:val="00756593"/>
    <w:rsid w:val="00756C9F"/>
    <w:rsid w:val="00760BBE"/>
    <w:rsid w:val="00764AFE"/>
    <w:rsid w:val="00765B45"/>
    <w:rsid w:val="00765D01"/>
    <w:rsid w:val="00767F55"/>
    <w:rsid w:val="00783372"/>
    <w:rsid w:val="007A7228"/>
    <w:rsid w:val="007B1A31"/>
    <w:rsid w:val="007B4E75"/>
    <w:rsid w:val="007B66C9"/>
    <w:rsid w:val="007C4E6C"/>
    <w:rsid w:val="007C63FC"/>
    <w:rsid w:val="007D0905"/>
    <w:rsid w:val="007E0BE1"/>
    <w:rsid w:val="007E766C"/>
    <w:rsid w:val="007E7907"/>
    <w:rsid w:val="007F37D9"/>
    <w:rsid w:val="00800487"/>
    <w:rsid w:val="00801440"/>
    <w:rsid w:val="00816D80"/>
    <w:rsid w:val="008216BC"/>
    <w:rsid w:val="00822D44"/>
    <w:rsid w:val="00831663"/>
    <w:rsid w:val="008335C8"/>
    <w:rsid w:val="0084411D"/>
    <w:rsid w:val="00857F67"/>
    <w:rsid w:val="0086599A"/>
    <w:rsid w:val="00865AFF"/>
    <w:rsid w:val="00865D0B"/>
    <w:rsid w:val="00867230"/>
    <w:rsid w:val="008743B8"/>
    <w:rsid w:val="008857FC"/>
    <w:rsid w:val="0089764B"/>
    <w:rsid w:val="008D2B85"/>
    <w:rsid w:val="008D2BD9"/>
    <w:rsid w:val="008F6016"/>
    <w:rsid w:val="008F767D"/>
    <w:rsid w:val="0090180F"/>
    <w:rsid w:val="0091094A"/>
    <w:rsid w:val="009113A6"/>
    <w:rsid w:val="009160F6"/>
    <w:rsid w:val="00933CE0"/>
    <w:rsid w:val="00946A27"/>
    <w:rsid w:val="00953EDE"/>
    <w:rsid w:val="009729BE"/>
    <w:rsid w:val="00972CA0"/>
    <w:rsid w:val="00980AF9"/>
    <w:rsid w:val="00984A8B"/>
    <w:rsid w:val="00991992"/>
    <w:rsid w:val="009A0A3C"/>
    <w:rsid w:val="009A37DA"/>
    <w:rsid w:val="009B1AA4"/>
    <w:rsid w:val="009C13C8"/>
    <w:rsid w:val="009D4B14"/>
    <w:rsid w:val="009D53FE"/>
    <w:rsid w:val="009D6ADB"/>
    <w:rsid w:val="009F5217"/>
    <w:rsid w:val="00A016A9"/>
    <w:rsid w:val="00A21EE9"/>
    <w:rsid w:val="00A22E7F"/>
    <w:rsid w:val="00A4297C"/>
    <w:rsid w:val="00A440C1"/>
    <w:rsid w:val="00A50252"/>
    <w:rsid w:val="00A57737"/>
    <w:rsid w:val="00A57925"/>
    <w:rsid w:val="00A8507D"/>
    <w:rsid w:val="00A92967"/>
    <w:rsid w:val="00AA1AE5"/>
    <w:rsid w:val="00AA51D7"/>
    <w:rsid w:val="00AC7502"/>
    <w:rsid w:val="00AD4881"/>
    <w:rsid w:val="00AD6E2A"/>
    <w:rsid w:val="00AE2CC2"/>
    <w:rsid w:val="00AF2165"/>
    <w:rsid w:val="00B1308B"/>
    <w:rsid w:val="00B2182D"/>
    <w:rsid w:val="00B21C3F"/>
    <w:rsid w:val="00B323FC"/>
    <w:rsid w:val="00B37D79"/>
    <w:rsid w:val="00B40234"/>
    <w:rsid w:val="00B44250"/>
    <w:rsid w:val="00B82881"/>
    <w:rsid w:val="00B92B1F"/>
    <w:rsid w:val="00B9392D"/>
    <w:rsid w:val="00B95DD9"/>
    <w:rsid w:val="00BA6D8D"/>
    <w:rsid w:val="00BD52E1"/>
    <w:rsid w:val="00BE1C1F"/>
    <w:rsid w:val="00BE270C"/>
    <w:rsid w:val="00BF623B"/>
    <w:rsid w:val="00C05619"/>
    <w:rsid w:val="00C257FD"/>
    <w:rsid w:val="00C34C50"/>
    <w:rsid w:val="00C3565D"/>
    <w:rsid w:val="00C3660C"/>
    <w:rsid w:val="00C41611"/>
    <w:rsid w:val="00C46A17"/>
    <w:rsid w:val="00C7235A"/>
    <w:rsid w:val="00C73ACE"/>
    <w:rsid w:val="00C75B72"/>
    <w:rsid w:val="00C80AC8"/>
    <w:rsid w:val="00C86160"/>
    <w:rsid w:val="00C9672E"/>
    <w:rsid w:val="00CA125A"/>
    <w:rsid w:val="00CA459D"/>
    <w:rsid w:val="00CA7E8C"/>
    <w:rsid w:val="00CC087D"/>
    <w:rsid w:val="00CC1661"/>
    <w:rsid w:val="00CC47B6"/>
    <w:rsid w:val="00CD1265"/>
    <w:rsid w:val="00CE01A4"/>
    <w:rsid w:val="00CE2426"/>
    <w:rsid w:val="00CE3A88"/>
    <w:rsid w:val="00CE4231"/>
    <w:rsid w:val="00CE73DB"/>
    <w:rsid w:val="00CF108F"/>
    <w:rsid w:val="00CF23C8"/>
    <w:rsid w:val="00CF3E03"/>
    <w:rsid w:val="00CF534F"/>
    <w:rsid w:val="00D15DE3"/>
    <w:rsid w:val="00D20E71"/>
    <w:rsid w:val="00D4391E"/>
    <w:rsid w:val="00D64F7C"/>
    <w:rsid w:val="00D77570"/>
    <w:rsid w:val="00D800CA"/>
    <w:rsid w:val="00D87BBE"/>
    <w:rsid w:val="00DA049A"/>
    <w:rsid w:val="00DA10EE"/>
    <w:rsid w:val="00DD1840"/>
    <w:rsid w:val="00DD3512"/>
    <w:rsid w:val="00DD7708"/>
    <w:rsid w:val="00DE3CA2"/>
    <w:rsid w:val="00DE4FAC"/>
    <w:rsid w:val="00DF2DDD"/>
    <w:rsid w:val="00DF52F5"/>
    <w:rsid w:val="00E02F2F"/>
    <w:rsid w:val="00E1001B"/>
    <w:rsid w:val="00E124EB"/>
    <w:rsid w:val="00E13E96"/>
    <w:rsid w:val="00E176E2"/>
    <w:rsid w:val="00E451B8"/>
    <w:rsid w:val="00E56CA7"/>
    <w:rsid w:val="00E61E05"/>
    <w:rsid w:val="00E658BB"/>
    <w:rsid w:val="00E76827"/>
    <w:rsid w:val="00E865E7"/>
    <w:rsid w:val="00E922D0"/>
    <w:rsid w:val="00E9359A"/>
    <w:rsid w:val="00EB2204"/>
    <w:rsid w:val="00EB552D"/>
    <w:rsid w:val="00EB68B7"/>
    <w:rsid w:val="00EE18A0"/>
    <w:rsid w:val="00F00B19"/>
    <w:rsid w:val="00F03F05"/>
    <w:rsid w:val="00F05126"/>
    <w:rsid w:val="00F0553D"/>
    <w:rsid w:val="00F06286"/>
    <w:rsid w:val="00F10360"/>
    <w:rsid w:val="00F125EF"/>
    <w:rsid w:val="00F22B3E"/>
    <w:rsid w:val="00F23ADA"/>
    <w:rsid w:val="00F3448F"/>
    <w:rsid w:val="00F61714"/>
    <w:rsid w:val="00F73B59"/>
    <w:rsid w:val="00F859B3"/>
    <w:rsid w:val="00F937A6"/>
    <w:rsid w:val="00FD368C"/>
    <w:rsid w:val="00FD4E34"/>
    <w:rsid w:val="00FD6643"/>
    <w:rsid w:val="00FE5D2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f06,#c39,aqua,#d0e54f,#d60093,#96f,#ff4b4b,#f90"/>
    </o:shapedefaults>
    <o:shapelayout v:ext="edit">
      <o:idmap v:ext="edit" data="1"/>
    </o:shapelayout>
  </w:shapeDefaults>
  <w:decimalSymbol w:val="."/>
  <w:listSeparator w:val=","/>
  <w14:docId w14:val="64A94367"/>
  <w14:defaultImageDpi w14:val="300"/>
  <w15:chartTrackingRefBased/>
  <w15:docId w15:val="{D2D6315E-E6CA-466D-9F74-33AD7BE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1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1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Six Weeks</vt:lpstr>
    </vt:vector>
  </TitlesOfParts>
  <Company>cfisd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Six Weeks</dc:title>
  <dc:subject/>
  <dc:creator>Admin</dc:creator>
  <cp:keywords/>
  <cp:lastModifiedBy>Nicole Domingues</cp:lastModifiedBy>
  <cp:revision>3</cp:revision>
  <cp:lastPrinted>2022-09-27T13:24:00Z</cp:lastPrinted>
  <dcterms:created xsi:type="dcterms:W3CDTF">2025-08-20T15:40:00Z</dcterms:created>
  <dcterms:modified xsi:type="dcterms:W3CDTF">2025-08-20T15:53:00Z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